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37F4" w14:textId="6CAC63AA" w:rsidR="00C425B7" w:rsidRPr="00C425B7" w:rsidRDefault="00C425B7" w:rsidP="00EB4DB5">
      <w:pPr>
        <w:rPr>
          <w:b/>
          <w:bCs/>
          <w:sz w:val="28"/>
          <w:szCs w:val="28"/>
        </w:rPr>
      </w:pPr>
    </w:p>
    <w:p w14:paraId="1069FBA6" w14:textId="228CD98F" w:rsidR="00C425B7" w:rsidRPr="00C425B7" w:rsidRDefault="00C425B7" w:rsidP="00C425B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20C923" wp14:editId="2DAFE30A">
            <wp:extent cx="1111250" cy="703179"/>
            <wp:effectExtent l="0" t="0" r="0" b="1905"/>
            <wp:docPr id="6" name="Picture 5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477C42F-E23F-465E-8039-2F539239CC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477C42F-E23F-465E-8039-2F539239CC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46" cy="70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425B7">
        <w:rPr>
          <w:b/>
          <w:bCs/>
          <w:sz w:val="28"/>
          <w:szCs w:val="28"/>
        </w:rPr>
        <w:t>Training Evaluation Form</w:t>
      </w:r>
    </w:p>
    <w:p w14:paraId="3C08CEF6" w14:textId="38F876E1" w:rsidR="00C425B7" w:rsidRDefault="00C425B7"/>
    <w:p w14:paraId="0FB5316A" w14:textId="77777777" w:rsidR="00C425B7" w:rsidRDefault="00C425B7"/>
    <w:p w14:paraId="2EF56277" w14:textId="10831479" w:rsidR="00C425B7" w:rsidRDefault="00C425B7">
      <w:r>
        <w:t>Date:</w:t>
      </w:r>
    </w:p>
    <w:p w14:paraId="1FC9CB02" w14:textId="1B7DC580" w:rsidR="00C425B7" w:rsidRDefault="00C425B7"/>
    <w:p w14:paraId="749C30E7" w14:textId="1BE51B6A" w:rsidR="00C425B7" w:rsidRDefault="00C425B7">
      <w:r>
        <w:t>Title and Location of Training:</w:t>
      </w:r>
    </w:p>
    <w:p w14:paraId="3F597F0F" w14:textId="77777777" w:rsidR="00C425B7" w:rsidRDefault="00C425B7"/>
    <w:p w14:paraId="26C9D98E" w14:textId="676C3C36" w:rsidR="00C425B7" w:rsidRDefault="00C425B7">
      <w:r>
        <w:t>Trainer:</w:t>
      </w:r>
    </w:p>
    <w:p w14:paraId="3E4ED4AF" w14:textId="77777777" w:rsidR="00C425B7" w:rsidRDefault="00C425B7"/>
    <w:p w14:paraId="2E8E8A30" w14:textId="71421B15" w:rsidR="00C425B7" w:rsidRDefault="00C425B7">
      <w:r>
        <w:t>Instructions: Please indicate your level of agreement with the statements listed below in #1 – 8.</w:t>
      </w:r>
    </w:p>
    <w:p w14:paraId="1015E8D9" w14:textId="339275D2" w:rsidR="00C425B7" w:rsidRDefault="00C425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900"/>
        <w:gridCol w:w="1080"/>
        <w:gridCol w:w="1080"/>
        <w:gridCol w:w="1075"/>
      </w:tblGrid>
      <w:tr w:rsidR="00C425B7" w14:paraId="6C2A8160" w14:textId="77777777" w:rsidTr="00C425B7">
        <w:tc>
          <w:tcPr>
            <w:tcW w:w="4225" w:type="dxa"/>
          </w:tcPr>
          <w:p w14:paraId="3AAAFFC9" w14:textId="77777777" w:rsidR="00C425B7" w:rsidRDefault="00C425B7"/>
        </w:tc>
        <w:tc>
          <w:tcPr>
            <w:tcW w:w="990" w:type="dxa"/>
          </w:tcPr>
          <w:p w14:paraId="4D2394E4" w14:textId="5A20B9AC" w:rsidR="00C425B7" w:rsidRDefault="00C425B7">
            <w:r>
              <w:t>Strongly Agree</w:t>
            </w:r>
          </w:p>
        </w:tc>
        <w:tc>
          <w:tcPr>
            <w:tcW w:w="900" w:type="dxa"/>
          </w:tcPr>
          <w:p w14:paraId="6913C49E" w14:textId="5D43F5DF" w:rsidR="00C425B7" w:rsidRDefault="00C425B7">
            <w:r>
              <w:t>Agree</w:t>
            </w:r>
          </w:p>
        </w:tc>
        <w:tc>
          <w:tcPr>
            <w:tcW w:w="1080" w:type="dxa"/>
          </w:tcPr>
          <w:p w14:paraId="366AE0C7" w14:textId="40A1790D" w:rsidR="00C425B7" w:rsidRDefault="00C425B7">
            <w:r>
              <w:t>Neutral</w:t>
            </w:r>
          </w:p>
        </w:tc>
        <w:tc>
          <w:tcPr>
            <w:tcW w:w="1080" w:type="dxa"/>
          </w:tcPr>
          <w:p w14:paraId="3D3E040A" w14:textId="749406E9" w:rsidR="00C425B7" w:rsidRDefault="00C425B7">
            <w:r>
              <w:t>Disagree</w:t>
            </w:r>
          </w:p>
        </w:tc>
        <w:tc>
          <w:tcPr>
            <w:tcW w:w="1075" w:type="dxa"/>
          </w:tcPr>
          <w:p w14:paraId="0F2DD3FE" w14:textId="4DB4EF8E" w:rsidR="00C425B7" w:rsidRDefault="00C425B7">
            <w:r>
              <w:t>Strongly Disagree</w:t>
            </w:r>
          </w:p>
        </w:tc>
      </w:tr>
      <w:tr w:rsidR="00C425B7" w14:paraId="6B2097D2" w14:textId="77777777" w:rsidTr="00C425B7">
        <w:tc>
          <w:tcPr>
            <w:tcW w:w="4225" w:type="dxa"/>
          </w:tcPr>
          <w:p w14:paraId="35B2325E" w14:textId="303CB578" w:rsidR="00C425B7" w:rsidRDefault="00C425B7" w:rsidP="00C425B7">
            <w:pPr>
              <w:pStyle w:val="BodyText"/>
              <w:tabs>
                <w:tab w:val="left" w:pos="512"/>
              </w:tabs>
              <w:ind w:left="0" w:right="894"/>
            </w:pPr>
            <w:r w:rsidRPr="00142028">
              <w:rPr>
                <w:rFonts w:asciiTheme="minorHAnsi" w:hAnsiTheme="minorHAnsi" w:cstheme="minorHAnsi"/>
              </w:rPr>
              <w:t>The</w:t>
            </w:r>
            <w:r w:rsidRPr="0014202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42028">
              <w:rPr>
                <w:rFonts w:asciiTheme="minorHAnsi" w:hAnsiTheme="minorHAnsi" w:cstheme="minorHAnsi"/>
                <w:spacing w:val="-1"/>
              </w:rPr>
              <w:t>objectives</w:t>
            </w:r>
            <w:r w:rsidRPr="0014202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42028">
              <w:rPr>
                <w:rFonts w:asciiTheme="minorHAnsi" w:hAnsiTheme="minorHAnsi" w:cstheme="minorHAnsi"/>
              </w:rPr>
              <w:t>of</w:t>
            </w:r>
            <w:r w:rsidRPr="0014202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42028">
              <w:rPr>
                <w:rFonts w:asciiTheme="minorHAnsi" w:hAnsiTheme="minorHAnsi" w:cstheme="minorHAnsi"/>
                <w:spacing w:val="-1"/>
              </w:rPr>
              <w:t>the</w:t>
            </w:r>
            <w:r w:rsidRPr="0014202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42028">
              <w:rPr>
                <w:rFonts w:asciiTheme="minorHAnsi" w:hAnsiTheme="minorHAnsi" w:cstheme="minorHAnsi"/>
                <w:spacing w:val="-1"/>
              </w:rPr>
              <w:t>training</w:t>
            </w:r>
            <w:r w:rsidRPr="00142028">
              <w:rPr>
                <w:rFonts w:asciiTheme="minorHAnsi" w:hAnsiTheme="minorHAnsi" w:cstheme="minorHAnsi"/>
                <w:spacing w:val="29"/>
                <w:w w:val="99"/>
              </w:rPr>
              <w:t xml:space="preserve"> </w:t>
            </w:r>
            <w:r w:rsidRPr="00142028">
              <w:rPr>
                <w:rFonts w:asciiTheme="minorHAnsi" w:hAnsiTheme="minorHAnsi" w:cstheme="minorHAnsi"/>
              </w:rPr>
              <w:t>were</w:t>
            </w:r>
            <w:r w:rsidRPr="0014202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42028">
              <w:rPr>
                <w:rFonts w:asciiTheme="minorHAnsi" w:hAnsiTheme="minorHAnsi" w:cstheme="minorHAnsi"/>
              </w:rPr>
              <w:t>clearly</w:t>
            </w:r>
            <w:r w:rsidRPr="0014202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42028">
              <w:rPr>
                <w:rFonts w:asciiTheme="minorHAnsi" w:hAnsiTheme="minorHAnsi" w:cstheme="minorHAnsi"/>
              </w:rPr>
              <w:t>defined.</w:t>
            </w:r>
          </w:p>
        </w:tc>
        <w:tc>
          <w:tcPr>
            <w:tcW w:w="990" w:type="dxa"/>
          </w:tcPr>
          <w:p w14:paraId="1043089B" w14:textId="77777777" w:rsidR="00C425B7" w:rsidRDefault="00C425B7"/>
        </w:tc>
        <w:tc>
          <w:tcPr>
            <w:tcW w:w="900" w:type="dxa"/>
          </w:tcPr>
          <w:p w14:paraId="76ADEE95" w14:textId="77777777" w:rsidR="00C425B7" w:rsidRDefault="00C425B7"/>
        </w:tc>
        <w:tc>
          <w:tcPr>
            <w:tcW w:w="1080" w:type="dxa"/>
          </w:tcPr>
          <w:p w14:paraId="09A6C6E3" w14:textId="77777777" w:rsidR="00C425B7" w:rsidRDefault="00C425B7"/>
        </w:tc>
        <w:tc>
          <w:tcPr>
            <w:tcW w:w="1080" w:type="dxa"/>
          </w:tcPr>
          <w:p w14:paraId="5E28B693" w14:textId="77777777" w:rsidR="00C425B7" w:rsidRDefault="00C425B7"/>
        </w:tc>
        <w:tc>
          <w:tcPr>
            <w:tcW w:w="1075" w:type="dxa"/>
          </w:tcPr>
          <w:p w14:paraId="5AF10383" w14:textId="77777777" w:rsidR="00C425B7" w:rsidRDefault="00C425B7"/>
        </w:tc>
      </w:tr>
      <w:tr w:rsidR="00C425B7" w14:paraId="33014AB5" w14:textId="77777777" w:rsidTr="00C425B7">
        <w:tc>
          <w:tcPr>
            <w:tcW w:w="4225" w:type="dxa"/>
          </w:tcPr>
          <w:p w14:paraId="5C6D4E52" w14:textId="56D9F211" w:rsidR="00C425B7" w:rsidRDefault="00C425B7">
            <w:r>
              <w:t xml:space="preserve">Participation and interaction </w:t>
            </w:r>
            <w:proofErr w:type="gramStart"/>
            <w:r>
              <w:t>is</w:t>
            </w:r>
            <w:proofErr w:type="gramEnd"/>
            <w:r>
              <w:t xml:space="preserve"> encouraged.</w:t>
            </w:r>
          </w:p>
        </w:tc>
        <w:tc>
          <w:tcPr>
            <w:tcW w:w="990" w:type="dxa"/>
          </w:tcPr>
          <w:p w14:paraId="68628384" w14:textId="77777777" w:rsidR="00C425B7" w:rsidRDefault="00C425B7"/>
        </w:tc>
        <w:tc>
          <w:tcPr>
            <w:tcW w:w="900" w:type="dxa"/>
          </w:tcPr>
          <w:p w14:paraId="265C5617" w14:textId="77777777" w:rsidR="00C425B7" w:rsidRDefault="00C425B7"/>
        </w:tc>
        <w:tc>
          <w:tcPr>
            <w:tcW w:w="1080" w:type="dxa"/>
          </w:tcPr>
          <w:p w14:paraId="3F5F82DA" w14:textId="77777777" w:rsidR="00C425B7" w:rsidRDefault="00C425B7"/>
        </w:tc>
        <w:tc>
          <w:tcPr>
            <w:tcW w:w="1080" w:type="dxa"/>
          </w:tcPr>
          <w:p w14:paraId="4E2BBE82" w14:textId="77777777" w:rsidR="00C425B7" w:rsidRDefault="00C425B7"/>
        </w:tc>
        <w:tc>
          <w:tcPr>
            <w:tcW w:w="1075" w:type="dxa"/>
          </w:tcPr>
          <w:p w14:paraId="7F386ED8" w14:textId="77777777" w:rsidR="00C425B7" w:rsidRDefault="00C425B7"/>
        </w:tc>
      </w:tr>
      <w:tr w:rsidR="00C425B7" w14:paraId="4B34BCEC" w14:textId="77777777" w:rsidTr="00C425B7">
        <w:tc>
          <w:tcPr>
            <w:tcW w:w="4225" w:type="dxa"/>
          </w:tcPr>
          <w:p w14:paraId="539BCD81" w14:textId="3C728B72" w:rsidR="00C425B7" w:rsidRDefault="00C425B7">
            <w:r>
              <w:t>The topics covered were relevant.</w:t>
            </w:r>
          </w:p>
        </w:tc>
        <w:tc>
          <w:tcPr>
            <w:tcW w:w="990" w:type="dxa"/>
          </w:tcPr>
          <w:p w14:paraId="1B27C035" w14:textId="77777777" w:rsidR="00C425B7" w:rsidRDefault="00C425B7"/>
        </w:tc>
        <w:tc>
          <w:tcPr>
            <w:tcW w:w="900" w:type="dxa"/>
          </w:tcPr>
          <w:p w14:paraId="5F056BC5" w14:textId="77777777" w:rsidR="00C425B7" w:rsidRDefault="00C425B7"/>
        </w:tc>
        <w:tc>
          <w:tcPr>
            <w:tcW w:w="1080" w:type="dxa"/>
          </w:tcPr>
          <w:p w14:paraId="6E045F72" w14:textId="77777777" w:rsidR="00C425B7" w:rsidRDefault="00C425B7"/>
        </w:tc>
        <w:tc>
          <w:tcPr>
            <w:tcW w:w="1080" w:type="dxa"/>
          </w:tcPr>
          <w:p w14:paraId="38CE946C" w14:textId="77777777" w:rsidR="00C425B7" w:rsidRDefault="00C425B7"/>
        </w:tc>
        <w:tc>
          <w:tcPr>
            <w:tcW w:w="1075" w:type="dxa"/>
          </w:tcPr>
          <w:p w14:paraId="6820BE63" w14:textId="77777777" w:rsidR="00C425B7" w:rsidRDefault="00C425B7"/>
        </w:tc>
      </w:tr>
      <w:tr w:rsidR="00C425B7" w14:paraId="092ED501" w14:textId="77777777" w:rsidTr="00C425B7">
        <w:tc>
          <w:tcPr>
            <w:tcW w:w="4225" w:type="dxa"/>
          </w:tcPr>
          <w:p w14:paraId="41408539" w14:textId="6BF7A18C" w:rsidR="00C425B7" w:rsidRDefault="00C425B7">
            <w:r>
              <w:t>This training will be useful in my professional life.</w:t>
            </w:r>
          </w:p>
        </w:tc>
        <w:tc>
          <w:tcPr>
            <w:tcW w:w="990" w:type="dxa"/>
          </w:tcPr>
          <w:p w14:paraId="6343AD3A" w14:textId="77777777" w:rsidR="00C425B7" w:rsidRDefault="00C425B7"/>
        </w:tc>
        <w:tc>
          <w:tcPr>
            <w:tcW w:w="900" w:type="dxa"/>
          </w:tcPr>
          <w:p w14:paraId="36597BE3" w14:textId="77777777" w:rsidR="00C425B7" w:rsidRDefault="00C425B7"/>
        </w:tc>
        <w:tc>
          <w:tcPr>
            <w:tcW w:w="1080" w:type="dxa"/>
          </w:tcPr>
          <w:p w14:paraId="21F289EF" w14:textId="77777777" w:rsidR="00C425B7" w:rsidRDefault="00C425B7"/>
        </w:tc>
        <w:tc>
          <w:tcPr>
            <w:tcW w:w="1080" w:type="dxa"/>
          </w:tcPr>
          <w:p w14:paraId="70A260D3" w14:textId="77777777" w:rsidR="00C425B7" w:rsidRDefault="00C425B7"/>
        </w:tc>
        <w:tc>
          <w:tcPr>
            <w:tcW w:w="1075" w:type="dxa"/>
          </w:tcPr>
          <w:p w14:paraId="2069780A" w14:textId="77777777" w:rsidR="00C425B7" w:rsidRDefault="00C425B7"/>
        </w:tc>
      </w:tr>
      <w:tr w:rsidR="00C425B7" w14:paraId="37D2EE51" w14:textId="77777777" w:rsidTr="00C425B7">
        <w:tc>
          <w:tcPr>
            <w:tcW w:w="4225" w:type="dxa"/>
          </w:tcPr>
          <w:p w14:paraId="64AE31C5" w14:textId="7FB1345C" w:rsidR="00C425B7" w:rsidRDefault="00C425B7">
            <w:r>
              <w:t>The trainer was knowledgeable about the topic.</w:t>
            </w:r>
          </w:p>
        </w:tc>
        <w:tc>
          <w:tcPr>
            <w:tcW w:w="990" w:type="dxa"/>
          </w:tcPr>
          <w:p w14:paraId="09B84B6E" w14:textId="77777777" w:rsidR="00C425B7" w:rsidRDefault="00C425B7"/>
        </w:tc>
        <w:tc>
          <w:tcPr>
            <w:tcW w:w="900" w:type="dxa"/>
          </w:tcPr>
          <w:p w14:paraId="7E326DE9" w14:textId="77777777" w:rsidR="00C425B7" w:rsidRDefault="00C425B7"/>
        </w:tc>
        <w:tc>
          <w:tcPr>
            <w:tcW w:w="1080" w:type="dxa"/>
          </w:tcPr>
          <w:p w14:paraId="6FAF7143" w14:textId="77777777" w:rsidR="00C425B7" w:rsidRDefault="00C425B7"/>
        </w:tc>
        <w:tc>
          <w:tcPr>
            <w:tcW w:w="1080" w:type="dxa"/>
          </w:tcPr>
          <w:p w14:paraId="38990DA7" w14:textId="77777777" w:rsidR="00C425B7" w:rsidRDefault="00C425B7"/>
        </w:tc>
        <w:tc>
          <w:tcPr>
            <w:tcW w:w="1075" w:type="dxa"/>
          </w:tcPr>
          <w:p w14:paraId="62AD9250" w14:textId="77777777" w:rsidR="00C425B7" w:rsidRDefault="00C425B7"/>
        </w:tc>
      </w:tr>
      <w:tr w:rsidR="00C425B7" w14:paraId="7019D297" w14:textId="77777777" w:rsidTr="00C425B7">
        <w:tc>
          <w:tcPr>
            <w:tcW w:w="4225" w:type="dxa"/>
          </w:tcPr>
          <w:p w14:paraId="320D5871" w14:textId="63C59C1E" w:rsidR="00C425B7" w:rsidRDefault="00C425B7">
            <w:r>
              <w:t>Do you feel you better understand Sound Transit expectations on Respectful Worksites?</w:t>
            </w:r>
          </w:p>
        </w:tc>
        <w:tc>
          <w:tcPr>
            <w:tcW w:w="990" w:type="dxa"/>
          </w:tcPr>
          <w:p w14:paraId="4506B7AC" w14:textId="77777777" w:rsidR="00C425B7" w:rsidRDefault="00C425B7"/>
        </w:tc>
        <w:tc>
          <w:tcPr>
            <w:tcW w:w="900" w:type="dxa"/>
          </w:tcPr>
          <w:p w14:paraId="2DC12C69" w14:textId="77777777" w:rsidR="00C425B7" w:rsidRDefault="00C425B7"/>
        </w:tc>
        <w:tc>
          <w:tcPr>
            <w:tcW w:w="1080" w:type="dxa"/>
          </w:tcPr>
          <w:p w14:paraId="66D17356" w14:textId="77777777" w:rsidR="00C425B7" w:rsidRDefault="00C425B7"/>
        </w:tc>
        <w:tc>
          <w:tcPr>
            <w:tcW w:w="1080" w:type="dxa"/>
          </w:tcPr>
          <w:p w14:paraId="0C42971E" w14:textId="77777777" w:rsidR="00C425B7" w:rsidRDefault="00C425B7"/>
        </w:tc>
        <w:tc>
          <w:tcPr>
            <w:tcW w:w="1075" w:type="dxa"/>
          </w:tcPr>
          <w:p w14:paraId="71AC0A73" w14:textId="77777777" w:rsidR="00C425B7" w:rsidRDefault="00C425B7"/>
        </w:tc>
      </w:tr>
      <w:tr w:rsidR="00C425B7" w14:paraId="5F1B390A" w14:textId="77777777" w:rsidTr="00C425B7">
        <w:tc>
          <w:tcPr>
            <w:tcW w:w="4225" w:type="dxa"/>
          </w:tcPr>
          <w:p w14:paraId="29B0CB97" w14:textId="77F3ADF3" w:rsidR="00C425B7" w:rsidRDefault="00C425B7">
            <w:r>
              <w:t>After this training, do you feel better equipped to support your team in fostering an inclusive, respectful worksite?</w:t>
            </w:r>
          </w:p>
        </w:tc>
        <w:tc>
          <w:tcPr>
            <w:tcW w:w="990" w:type="dxa"/>
          </w:tcPr>
          <w:p w14:paraId="7E7F2682" w14:textId="77777777" w:rsidR="00C425B7" w:rsidRDefault="00C425B7"/>
        </w:tc>
        <w:tc>
          <w:tcPr>
            <w:tcW w:w="900" w:type="dxa"/>
          </w:tcPr>
          <w:p w14:paraId="6EF55471" w14:textId="77777777" w:rsidR="00C425B7" w:rsidRDefault="00C425B7"/>
        </w:tc>
        <w:tc>
          <w:tcPr>
            <w:tcW w:w="1080" w:type="dxa"/>
          </w:tcPr>
          <w:p w14:paraId="54B55FC5" w14:textId="77777777" w:rsidR="00C425B7" w:rsidRDefault="00C425B7"/>
        </w:tc>
        <w:tc>
          <w:tcPr>
            <w:tcW w:w="1080" w:type="dxa"/>
          </w:tcPr>
          <w:p w14:paraId="4D27F7FC" w14:textId="77777777" w:rsidR="00C425B7" w:rsidRDefault="00C425B7"/>
        </w:tc>
        <w:tc>
          <w:tcPr>
            <w:tcW w:w="1075" w:type="dxa"/>
          </w:tcPr>
          <w:p w14:paraId="11615C36" w14:textId="77777777" w:rsidR="00C425B7" w:rsidRDefault="00C425B7"/>
        </w:tc>
      </w:tr>
    </w:tbl>
    <w:p w14:paraId="14BEBA7B" w14:textId="46A8DBEA" w:rsidR="00C425B7" w:rsidRDefault="00C425B7"/>
    <w:p w14:paraId="57096FF5" w14:textId="2018DC94" w:rsidR="00C425B7" w:rsidRDefault="00C425B7"/>
    <w:p w14:paraId="74D2D3AF" w14:textId="6C6ABE73" w:rsidR="00C425B7" w:rsidRDefault="00C425B7">
      <w:r>
        <w:t>What did you like most about this training?</w:t>
      </w:r>
    </w:p>
    <w:p w14:paraId="561939D0" w14:textId="20CBBA1B" w:rsidR="00C425B7" w:rsidRDefault="00C425B7"/>
    <w:p w14:paraId="42AF539B" w14:textId="5B274B2E" w:rsidR="00C425B7" w:rsidRDefault="00C425B7"/>
    <w:p w14:paraId="0D7C16CE" w14:textId="6C83904F" w:rsidR="00C425B7" w:rsidRDefault="00C425B7"/>
    <w:p w14:paraId="0E441EBD" w14:textId="7AABF5B1" w:rsidR="00C425B7" w:rsidRDefault="00C425B7">
      <w:r>
        <w:t>How can the training be improved?</w:t>
      </w:r>
    </w:p>
    <w:p w14:paraId="31FD921B" w14:textId="67DAEF59" w:rsidR="00C425B7" w:rsidRDefault="00C425B7"/>
    <w:p w14:paraId="551D057E" w14:textId="55689CA5" w:rsidR="00C425B7" w:rsidRDefault="00C425B7"/>
    <w:p w14:paraId="294E5908" w14:textId="3DBA61BF" w:rsidR="00C425B7" w:rsidRDefault="00C425B7"/>
    <w:p w14:paraId="3244AE0F" w14:textId="538F1E63" w:rsidR="00C425B7" w:rsidRDefault="00C425B7">
      <w:r>
        <w:t>Do you have any other feedback about this training?</w:t>
      </w:r>
    </w:p>
    <w:sectPr w:rsidR="00C42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7728"/>
    <w:multiLevelType w:val="hybridMultilevel"/>
    <w:tmpl w:val="108AC7CE"/>
    <w:lvl w:ilvl="0" w:tplc="BA446900">
      <w:start w:val="1"/>
      <w:numFmt w:val="decimal"/>
      <w:lvlText w:val="%1."/>
      <w:lvlJc w:val="left"/>
      <w:pPr>
        <w:ind w:left="296" w:hanging="215"/>
        <w:jc w:val="right"/>
      </w:pPr>
      <w:rPr>
        <w:rFonts w:ascii="Cambria" w:eastAsia="Cambria" w:hAnsi="Cambria" w:hint="default"/>
        <w:spacing w:val="-1"/>
        <w:w w:val="99"/>
        <w:sz w:val="22"/>
        <w:szCs w:val="22"/>
      </w:rPr>
    </w:lvl>
    <w:lvl w:ilvl="1" w:tplc="BB7407DC">
      <w:start w:val="1"/>
      <w:numFmt w:val="bullet"/>
      <w:lvlText w:val="•"/>
      <w:lvlJc w:val="left"/>
      <w:pPr>
        <w:ind w:left="681" w:hanging="215"/>
      </w:pPr>
      <w:rPr>
        <w:rFonts w:hint="default"/>
      </w:rPr>
    </w:lvl>
    <w:lvl w:ilvl="2" w:tplc="FDA0669C">
      <w:start w:val="1"/>
      <w:numFmt w:val="bullet"/>
      <w:lvlText w:val="•"/>
      <w:lvlJc w:val="left"/>
      <w:pPr>
        <w:ind w:left="1066" w:hanging="215"/>
      </w:pPr>
      <w:rPr>
        <w:rFonts w:hint="default"/>
      </w:rPr>
    </w:lvl>
    <w:lvl w:ilvl="3" w:tplc="CD98E66A">
      <w:start w:val="1"/>
      <w:numFmt w:val="bullet"/>
      <w:lvlText w:val="•"/>
      <w:lvlJc w:val="left"/>
      <w:pPr>
        <w:ind w:left="1451" w:hanging="215"/>
      </w:pPr>
      <w:rPr>
        <w:rFonts w:hint="default"/>
      </w:rPr>
    </w:lvl>
    <w:lvl w:ilvl="4" w:tplc="F4864754">
      <w:start w:val="1"/>
      <w:numFmt w:val="bullet"/>
      <w:lvlText w:val="•"/>
      <w:lvlJc w:val="left"/>
      <w:pPr>
        <w:ind w:left="1836" w:hanging="215"/>
      </w:pPr>
      <w:rPr>
        <w:rFonts w:hint="default"/>
      </w:rPr>
    </w:lvl>
    <w:lvl w:ilvl="5" w:tplc="F9085060">
      <w:start w:val="1"/>
      <w:numFmt w:val="bullet"/>
      <w:lvlText w:val="•"/>
      <w:lvlJc w:val="left"/>
      <w:pPr>
        <w:ind w:left="2221" w:hanging="215"/>
      </w:pPr>
      <w:rPr>
        <w:rFonts w:hint="default"/>
      </w:rPr>
    </w:lvl>
    <w:lvl w:ilvl="6" w:tplc="D758E8A0">
      <w:start w:val="1"/>
      <w:numFmt w:val="bullet"/>
      <w:lvlText w:val="•"/>
      <w:lvlJc w:val="left"/>
      <w:pPr>
        <w:ind w:left="2606" w:hanging="215"/>
      </w:pPr>
      <w:rPr>
        <w:rFonts w:hint="default"/>
      </w:rPr>
    </w:lvl>
    <w:lvl w:ilvl="7" w:tplc="C506F59C">
      <w:start w:val="1"/>
      <w:numFmt w:val="bullet"/>
      <w:lvlText w:val="•"/>
      <w:lvlJc w:val="left"/>
      <w:pPr>
        <w:ind w:left="2991" w:hanging="215"/>
      </w:pPr>
      <w:rPr>
        <w:rFonts w:hint="default"/>
      </w:rPr>
    </w:lvl>
    <w:lvl w:ilvl="8" w:tplc="072C7356">
      <w:start w:val="1"/>
      <w:numFmt w:val="bullet"/>
      <w:lvlText w:val="•"/>
      <w:lvlJc w:val="left"/>
      <w:pPr>
        <w:ind w:left="3376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B7"/>
    <w:rsid w:val="007C45E6"/>
    <w:rsid w:val="007F3A80"/>
    <w:rsid w:val="009258C9"/>
    <w:rsid w:val="00C425B7"/>
    <w:rsid w:val="00CF55B6"/>
    <w:rsid w:val="00E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1581"/>
  <w15:chartTrackingRefBased/>
  <w15:docId w15:val="{51FDE135-DE39-4A09-9F62-F0F75C3D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25B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425B7"/>
    <w:pPr>
      <w:ind w:left="118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25B7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C425B7"/>
    <w:pPr>
      <w:ind w:left="293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C425B7"/>
    <w:rPr>
      <w:rFonts w:ascii="Cambria" w:eastAsia="Cambria" w:hAnsi="Cambria"/>
    </w:rPr>
  </w:style>
  <w:style w:type="paragraph" w:styleId="NoSpacing">
    <w:name w:val="No Spacing"/>
    <w:uiPriority w:val="1"/>
    <w:qFormat/>
    <w:rsid w:val="00C425B7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C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a167b-bee6-4bf9-97ec-e7f8601435dd">YXZT4J25SN7H-1573500842-195388</_dlc_DocId>
    <_dlc_DocIdUrl xmlns="14ea167b-bee6-4bf9-97ec-e7f8601435dd">
      <Url>https://anewaop.sharepoint.com/sites/DocumentCenter/_layouts/15/DocIdRedir.aspx?ID=YXZT4J25SN7H-1573500842-195388</Url>
      <Description>YXZT4J25SN7H-1573500842-195388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B0E43F808DD44A82C96F1E03B30E8" ma:contentTypeVersion="350" ma:contentTypeDescription="Create a new document." ma:contentTypeScope="" ma:versionID="f2906005616769d2fcf8f9f6fdb8d62b">
  <xsd:schema xmlns:xsd="http://www.w3.org/2001/XMLSchema" xmlns:xs="http://www.w3.org/2001/XMLSchema" xmlns:p="http://schemas.microsoft.com/office/2006/metadata/properties" xmlns:ns2="14ea167b-bee6-4bf9-97ec-e7f8601435dd" xmlns:ns3="7c28645a-f5f9-48d7-8046-c4f6331e4896" targetNamespace="http://schemas.microsoft.com/office/2006/metadata/properties" ma:root="true" ma:fieldsID="16bd8979b19d146b47bdeafed47a312d" ns2:_="" ns3:_="">
    <xsd:import namespace="14ea167b-bee6-4bf9-97ec-e7f8601435dd"/>
    <xsd:import namespace="7c28645a-f5f9-48d7-8046-c4f6331e48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167b-bee6-4bf9-97ec-e7f8601435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8645a-f5f9-48d7-8046-c4f6331e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CCB34-2901-4011-A872-AC4DBF75228A}">
  <ds:schemaRefs>
    <ds:schemaRef ds:uri="http://schemas.microsoft.com/office/2006/metadata/properties"/>
    <ds:schemaRef ds:uri="http://schemas.microsoft.com/office/infopath/2007/PartnerControls"/>
    <ds:schemaRef ds:uri="14ea167b-bee6-4bf9-97ec-e7f8601435dd"/>
  </ds:schemaRefs>
</ds:datastoreItem>
</file>

<file path=customXml/itemProps2.xml><?xml version="1.0" encoding="utf-8"?>
<ds:datastoreItem xmlns:ds="http://schemas.openxmlformats.org/officeDocument/2006/customXml" ds:itemID="{3E127EFE-741B-4107-8846-1E0924D2A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0CBA2-E09E-4887-B140-95BECE2A99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3EA580-3348-486E-9844-0510EBC3E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a167b-bee6-4bf9-97ec-e7f8601435dd"/>
    <ds:schemaRef ds:uri="7c28645a-f5f9-48d7-8046-c4f6331e4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Dove</dc:creator>
  <cp:keywords/>
  <dc:description/>
  <cp:lastModifiedBy>Faith Tindi</cp:lastModifiedBy>
  <cp:revision>2</cp:revision>
  <cp:lastPrinted>2021-05-19T19:54:00Z</cp:lastPrinted>
  <dcterms:created xsi:type="dcterms:W3CDTF">2021-06-22T17:22:00Z</dcterms:created>
  <dcterms:modified xsi:type="dcterms:W3CDTF">2021-06-22T17:22:00Z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0x01010017FB0E43F808DD44A82C96F1E03B30E8</vt:lpwstr>
  </property>
  <property fmtid="{D5CDD505-2E9C-101B-9397-08002B2CF9AE}" pid="3" name="_dlc_DocIdItemGuid">
    <vt:lpwstr>baa5f971-6b22-4a9e-b8c6-c7b463ccf5ed</vt:lpwstr>
  </property>
</Properties>
</file>